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00" w:rsidRPr="00B45CE1" w:rsidRDefault="00A70018" w:rsidP="0009423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5CE1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642B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5CE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2C3EA1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F61800" w:rsidRPr="00B45CE1" w:rsidRDefault="002C3EA1" w:rsidP="002C3EA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C3EA1">
        <w:rPr>
          <w:rFonts w:ascii="Times New Roman" w:hAnsi="Times New Roman" w:cs="Times New Roman"/>
          <w:sz w:val="28"/>
          <w:szCs w:val="28"/>
          <w:lang w:val="ru-RU"/>
        </w:rPr>
        <w:t>конкурсной комиссии по отбору проектов, реализуемых в интересах организаций-участников инновационного территориального аэрокосмического кластера Самарской области</w:t>
      </w:r>
    </w:p>
    <w:p w:rsidR="00F61800" w:rsidRPr="00B45CE1" w:rsidRDefault="00A70018" w:rsidP="00642BFA">
      <w:pPr>
        <w:tabs>
          <w:tab w:val="right" w:pos="9639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45CE1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895A5C"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EA1">
        <w:rPr>
          <w:rFonts w:ascii="Times New Roman" w:hAnsi="Times New Roman" w:cs="Times New Roman"/>
          <w:sz w:val="28"/>
          <w:szCs w:val="28"/>
          <w:lang w:val="ru-RU"/>
        </w:rPr>
        <w:t>Самара</w:t>
      </w:r>
      <w:r w:rsidR="00642BF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73FEE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2C3EA1">
        <w:rPr>
          <w:rFonts w:ascii="Times New Roman" w:hAnsi="Times New Roman" w:cs="Times New Roman"/>
          <w:sz w:val="28"/>
          <w:szCs w:val="28"/>
          <w:lang w:val="ru-RU"/>
        </w:rPr>
        <w:t xml:space="preserve"> октября</w:t>
      </w:r>
      <w:r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CD419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F61800" w:rsidRPr="00B45CE1" w:rsidRDefault="00F61800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61800" w:rsidRPr="00B45CE1" w:rsidRDefault="00A65C9C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Очная защита проектов состоялась 15 октября 2019 с</w:t>
      </w:r>
      <w:r w:rsidR="00A70018"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C78" w:rsidRPr="00B45CE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C3E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70018"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:00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A70018"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EA1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A70018" w:rsidRPr="00B45CE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95A5C" w:rsidRPr="00B45CE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70018" w:rsidRPr="00B45CE1">
        <w:rPr>
          <w:rFonts w:ascii="Times New Roman" w:hAnsi="Times New Roman" w:cs="Times New Roman"/>
          <w:sz w:val="28"/>
          <w:szCs w:val="28"/>
          <w:lang w:val="ru-RU"/>
        </w:rPr>
        <w:t>0,</w:t>
      </w:r>
    </w:p>
    <w:p w:rsidR="00F61800" w:rsidRPr="00B45CE1" w:rsidRDefault="00A70018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 </w:t>
      </w:r>
      <w:r w:rsidR="00A65C9C">
        <w:rPr>
          <w:rFonts w:ascii="Times New Roman" w:hAnsi="Times New Roman" w:cs="Times New Roman"/>
          <w:sz w:val="28"/>
          <w:szCs w:val="28"/>
          <w:lang w:val="ru-RU"/>
        </w:rPr>
        <w:t>очной защиты</w:t>
      </w:r>
      <w:r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 xml:space="preserve">443001, г. Самара, Молодогвардейская 210, </w:t>
      </w:r>
      <w:proofErr w:type="spellStart"/>
      <w:r w:rsidR="006862DE"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 w:rsidR="006862DE">
        <w:rPr>
          <w:rFonts w:ascii="Times New Roman" w:hAnsi="Times New Roman" w:cs="Times New Roman"/>
          <w:sz w:val="28"/>
          <w:szCs w:val="28"/>
          <w:lang w:val="ru-RU"/>
        </w:rPr>
        <w:t>. 504, здание Правительства Самарской области</w:t>
      </w:r>
    </w:p>
    <w:p w:rsidR="0009423C" w:rsidRPr="00B45CE1" w:rsidRDefault="0009423C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862DE" w:rsidRDefault="006862DE" w:rsidP="006862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6862DE" w:rsidRDefault="006862DE" w:rsidP="006862DE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 Конкурсной комиссии:</w:t>
      </w:r>
    </w:p>
    <w:p w:rsidR="006862DE" w:rsidRDefault="006862DE" w:rsidP="006862DE">
      <w:pPr>
        <w:pStyle w:val="a4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Сергиенко Александр Витальевич – директор ГАУ «ЦИК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862DE" w:rsidRDefault="006862DE" w:rsidP="006862DE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председателя комиссии:</w:t>
      </w:r>
    </w:p>
    <w:p w:rsidR="006862DE" w:rsidRDefault="006862DE" w:rsidP="006862DE">
      <w:pPr>
        <w:pStyle w:val="a4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Серов Константин Леонтьевич – помощник директора ГАУ «ЦИК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6862DE" w:rsidRDefault="006862DE" w:rsidP="006862DE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Конкурсной комиссии:</w:t>
      </w:r>
    </w:p>
    <w:p w:rsidR="006862DE" w:rsidRDefault="006862DE" w:rsidP="006862D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Ильметов Алексей Иванович – заместитель министра экономического развития и инвестиций Самарской области»;</w:t>
      </w:r>
    </w:p>
    <w:p w:rsidR="006862DE" w:rsidRDefault="006862DE" w:rsidP="006862D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Волков Олег Валентинович – Заместитель министра промышленности и торговли Самарской области;</w:t>
      </w:r>
    </w:p>
    <w:p w:rsidR="006862DE" w:rsidRDefault="006862DE" w:rsidP="006862D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Урюпин Сергей Николаевич – Руководитель управления инновационной политики и развития инновационной инфраструктуры министерства экономического развития и инвестиций Самарской области,</w:t>
      </w:r>
    </w:p>
    <w:p w:rsidR="006862DE" w:rsidRDefault="006862DE" w:rsidP="006862D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Попов Андрей Леонидович –</w:t>
      </w:r>
      <w:r>
        <w:rPr>
          <w:lang w:val="ru-RU"/>
        </w:rPr>
        <w:t xml:space="preserve"> </w:t>
      </w:r>
      <w:r w:rsidRPr="003439AF">
        <w:rPr>
          <w:rFonts w:ascii="Times New Roman" w:hAnsi="Times New Roman" w:cs="Times New Roman"/>
          <w:sz w:val="28"/>
          <w:szCs w:val="28"/>
          <w:lang w:val="ru-RU"/>
        </w:rPr>
        <w:t>Заместитель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ГАУ «ЦИК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6862DE" w:rsidRDefault="006862DE" w:rsidP="006862D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Борисов Максим Владимирович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заместителя генерального конструктора по научной работе АО «РКЦ Прогресс»;</w:t>
      </w:r>
    </w:p>
    <w:p w:rsidR="006862DE" w:rsidRDefault="006862DE" w:rsidP="006862D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Дмитриев Дмитрий Николаевич – Руководитель инновационного проекта ПАО «КУЗНЕЦОВ;</w:t>
      </w:r>
    </w:p>
    <w:p w:rsidR="006862DE" w:rsidRDefault="006862DE" w:rsidP="006862D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Филатов Валентин Александрович – Специалист по коммерциализации АНО «КИЦ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6862DE" w:rsidRDefault="006862DE" w:rsidP="006862D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Федорченко Дмитрий Геннадьевич – Главный конструктор АО «Металлист-Самара».</w:t>
      </w:r>
    </w:p>
    <w:p w:rsidR="006862DE" w:rsidRDefault="006862DE" w:rsidP="006862D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862DE" w:rsidRDefault="006862DE" w:rsidP="006862D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Всего </w:t>
      </w:r>
      <w:r w:rsidR="003439AF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5C9C">
        <w:rPr>
          <w:rFonts w:ascii="Times New Roman" w:hAnsi="Times New Roman" w:cs="Times New Roman"/>
          <w:sz w:val="28"/>
          <w:szCs w:val="28"/>
          <w:lang w:val="ru-RU"/>
        </w:rPr>
        <w:t>очной защите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приняло участие 10 (Десять) членов Конкурсной комиссии.</w:t>
      </w:r>
      <w:r w:rsidR="00A65C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Кворум для проведения голосования и принятия решений по вопросам повестки дня есть.</w:t>
      </w:r>
    </w:p>
    <w:p w:rsidR="006862DE" w:rsidRDefault="006862DE" w:rsidP="006862D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Конкурсной комиссии:</w:t>
      </w:r>
    </w:p>
    <w:p w:rsidR="006862DE" w:rsidRDefault="006862DE" w:rsidP="006862DE">
      <w:pPr>
        <w:pStyle w:val="af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Широкова Маргарита Александровна – ведущий специалист Инжинирингового центра аэрокосмического кластера – структурного подразделения ГАУ «ЦИК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».</w:t>
      </w:r>
    </w:p>
    <w:p w:rsidR="00912822" w:rsidRDefault="00912822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A2938" w:rsidRDefault="007A293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63766" w:rsidRDefault="00C63766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Повестка заседания </w:t>
      </w:r>
      <w:r w:rsidR="00891FD7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  <w:lang w:val="ru-RU"/>
        </w:rPr>
        <w:t>комиссии:</w:t>
      </w:r>
    </w:p>
    <w:p w:rsidR="00411A88" w:rsidRPr="006339FB" w:rsidRDefault="004E0D82" w:rsidP="0018294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>с п.</w:t>
      </w:r>
      <w:r w:rsidR="00237153">
        <w:rPr>
          <w:rFonts w:ascii="Times New Roman" w:hAnsi="Times New Roman" w:cs="Times New Roman"/>
          <w:sz w:val="28"/>
          <w:szCs w:val="28"/>
          <w:lang w:val="ru-RU"/>
        </w:rPr>
        <w:t>2.19,</w:t>
      </w:r>
      <w:r w:rsidR="00973FEE">
        <w:rPr>
          <w:rFonts w:ascii="Times New Roman" w:hAnsi="Times New Roman" w:cs="Times New Roman"/>
          <w:sz w:val="28"/>
          <w:szCs w:val="28"/>
          <w:lang w:val="ru-RU"/>
        </w:rPr>
        <w:t xml:space="preserve"> п.</w:t>
      </w:r>
      <w:r w:rsidR="00237153"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 об отборе</w:t>
      </w:r>
      <w:r w:rsidR="00411A88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 проектов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11A88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62DE" w:rsidRPr="006862DE">
        <w:rPr>
          <w:rFonts w:ascii="Times New Roman" w:hAnsi="Times New Roman" w:cs="Times New Roman"/>
          <w:sz w:val="28"/>
          <w:szCs w:val="28"/>
          <w:lang w:val="ru-RU"/>
        </w:rPr>
        <w:t>реализуемых в интересах организаций-участников инновационного территориального аэрокосмического кластера Самарской области</w:t>
      </w:r>
      <w:r w:rsidRPr="006339F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 xml:space="preserve"> с целью последующего предоставления на их реализацию финансовой поддержки со стороны организации – координатора </w:t>
      </w:r>
      <w:r w:rsidR="006862DE" w:rsidRPr="002C3EA1">
        <w:rPr>
          <w:rFonts w:ascii="Times New Roman" w:hAnsi="Times New Roman" w:cs="Times New Roman"/>
          <w:sz w:val="28"/>
          <w:szCs w:val="28"/>
          <w:lang w:val="ru-RU"/>
        </w:rPr>
        <w:t>инновационного территориального аэрокосмического кластера Самарской области</w:t>
      </w:r>
      <w:r w:rsidR="006862DE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1F40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(далее – 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 xml:space="preserve">Положение), </w:t>
      </w:r>
      <w:r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утвержденного приказом ГАУ «ЦИК СО» от 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>27.09.2019 № 166</w:t>
      </w:r>
      <w:r w:rsidR="006862DE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1A88" w:rsidRPr="006339FB">
        <w:rPr>
          <w:rFonts w:ascii="Times New Roman" w:hAnsi="Times New Roman" w:cs="Times New Roman"/>
          <w:sz w:val="28"/>
          <w:szCs w:val="28"/>
          <w:lang w:val="ru-RU"/>
        </w:rPr>
        <w:t>оцени</w:t>
      </w:r>
      <w:r w:rsidR="00405569"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6339FB">
        <w:rPr>
          <w:rFonts w:ascii="Times New Roman" w:hAnsi="Times New Roman" w:cs="Times New Roman"/>
          <w:sz w:val="28"/>
          <w:szCs w:val="28"/>
          <w:lang w:val="ru-RU"/>
        </w:rPr>
        <w:t>аяв</w:t>
      </w:r>
      <w:r w:rsidR="00411A88" w:rsidRPr="006339FB">
        <w:rPr>
          <w:rFonts w:ascii="Times New Roman" w:hAnsi="Times New Roman" w:cs="Times New Roman"/>
          <w:sz w:val="28"/>
          <w:szCs w:val="28"/>
          <w:lang w:val="ru-RU"/>
        </w:rPr>
        <w:t>ки по следующим критериям:</w:t>
      </w:r>
      <w:proofErr w:type="gramEnd"/>
    </w:p>
    <w:p w:rsidR="00F20329" w:rsidRPr="006339FB" w:rsidRDefault="00F20329" w:rsidP="00F2032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- техническая реализуемость 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339FB">
        <w:rPr>
          <w:rFonts w:ascii="Times New Roman" w:hAnsi="Times New Roman" w:cs="Times New Roman"/>
          <w:sz w:val="28"/>
          <w:szCs w:val="28"/>
          <w:lang w:val="ru-RU"/>
        </w:rPr>
        <w:t>роекта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организации</w:t>
      </w:r>
      <w:r w:rsidR="00237153">
        <w:rPr>
          <w:rFonts w:ascii="Times New Roman" w:hAnsi="Times New Roman" w:cs="Times New Roman"/>
          <w:sz w:val="28"/>
          <w:szCs w:val="28"/>
          <w:lang w:val="ru-RU"/>
        </w:rPr>
        <w:t>-заявителя</w:t>
      </w:r>
      <w:r w:rsidRPr="006339F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20329" w:rsidRPr="006339FB" w:rsidRDefault="00F20329" w:rsidP="00F2032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- техническая готовность 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237153">
        <w:rPr>
          <w:rFonts w:ascii="Times New Roman" w:hAnsi="Times New Roman" w:cs="Times New Roman"/>
          <w:sz w:val="28"/>
          <w:szCs w:val="28"/>
          <w:lang w:val="ru-RU"/>
        </w:rPr>
        <w:t>-заявителя</w:t>
      </w:r>
      <w:r w:rsidR="006862DE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9FB">
        <w:rPr>
          <w:rFonts w:ascii="Times New Roman" w:hAnsi="Times New Roman" w:cs="Times New Roman"/>
          <w:sz w:val="28"/>
          <w:szCs w:val="28"/>
          <w:lang w:val="ru-RU"/>
        </w:rPr>
        <w:t>к реализации Проекта;</w:t>
      </w:r>
    </w:p>
    <w:p w:rsidR="00F20329" w:rsidRPr="006339FB" w:rsidRDefault="00F20329" w:rsidP="00F2032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- организационная готовность </w:t>
      </w:r>
      <w:r w:rsidR="006862DE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="00237153">
        <w:rPr>
          <w:rFonts w:ascii="Times New Roman" w:hAnsi="Times New Roman" w:cs="Times New Roman"/>
          <w:sz w:val="28"/>
          <w:szCs w:val="28"/>
          <w:lang w:val="ru-RU"/>
        </w:rPr>
        <w:t>-заявителя</w:t>
      </w:r>
      <w:r w:rsidR="006862DE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339FB">
        <w:rPr>
          <w:rFonts w:ascii="Times New Roman" w:hAnsi="Times New Roman" w:cs="Times New Roman"/>
          <w:sz w:val="28"/>
          <w:szCs w:val="28"/>
          <w:lang w:val="ru-RU"/>
        </w:rPr>
        <w:t>к реализации Проекта;</w:t>
      </w:r>
    </w:p>
    <w:p w:rsidR="00F20329" w:rsidRPr="006339FB" w:rsidRDefault="00F20329" w:rsidP="00F2032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9FB">
        <w:rPr>
          <w:rFonts w:ascii="Times New Roman" w:hAnsi="Times New Roman" w:cs="Times New Roman"/>
          <w:sz w:val="28"/>
          <w:szCs w:val="28"/>
          <w:lang w:val="ru-RU"/>
        </w:rPr>
        <w:t>- перспективы коммерциализации результатов Проекта;</w:t>
      </w:r>
    </w:p>
    <w:p w:rsidR="00F20329" w:rsidRPr="001A0FEC" w:rsidRDefault="00F20329" w:rsidP="00F2032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9FB">
        <w:rPr>
          <w:rFonts w:ascii="Times New Roman" w:hAnsi="Times New Roman" w:cs="Times New Roman"/>
          <w:sz w:val="28"/>
          <w:szCs w:val="28"/>
          <w:lang w:val="ru-RU"/>
        </w:rPr>
        <w:t>- научно-технический уровень Проекта</w:t>
      </w:r>
      <w:r w:rsidRPr="001A0FE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20329" w:rsidRDefault="00F20329" w:rsidP="00F2032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0FE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A0FEC">
        <w:rPr>
          <w:rFonts w:ascii="Times New Roman" w:hAnsi="Times New Roman" w:cs="Times New Roman"/>
          <w:sz w:val="28"/>
          <w:szCs w:val="28"/>
          <w:lang w:val="ru-RU"/>
        </w:rPr>
        <w:t>боснованность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1A0FEC">
        <w:rPr>
          <w:rFonts w:ascii="Times New Roman" w:hAnsi="Times New Roman" w:cs="Times New Roman"/>
          <w:sz w:val="28"/>
          <w:szCs w:val="28"/>
          <w:lang w:val="ru-RU"/>
        </w:rPr>
        <w:t>роекта.</w:t>
      </w:r>
    </w:p>
    <w:p w:rsidR="00F61800" w:rsidRPr="00412780" w:rsidRDefault="00F61800" w:rsidP="00A70018">
      <w:pPr>
        <w:spacing w:line="27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480B00" w:rsidRDefault="004E0D82" w:rsidP="0023715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339FB">
        <w:rPr>
          <w:rFonts w:ascii="Times New Roman" w:hAnsi="Times New Roman" w:cs="Times New Roman"/>
          <w:sz w:val="28"/>
          <w:szCs w:val="28"/>
          <w:lang w:val="ru-RU"/>
        </w:rPr>
        <w:t>По вопросу повестки заседания</w:t>
      </w:r>
      <w:r w:rsidR="006339FB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1FD7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Конкурсная </w:t>
      </w:r>
      <w:r w:rsidRPr="006339F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70018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омиссия </w:t>
      </w:r>
      <w:r w:rsidR="00895A5C"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рассмотрела </w:t>
      </w:r>
      <w:r w:rsidR="005C7D69">
        <w:rPr>
          <w:rFonts w:ascii="Times New Roman" w:hAnsi="Times New Roman" w:cs="Times New Roman"/>
          <w:sz w:val="28"/>
          <w:szCs w:val="28"/>
          <w:lang w:val="ru-RU"/>
        </w:rPr>
        <w:t>соответствующие требованиям Заявки</w:t>
      </w:r>
      <w:r w:rsidR="002371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7153" w:rsidRDefault="00237153" w:rsidP="0023715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4A3D" w:rsidRPr="006339FB" w:rsidRDefault="00B94A3D" w:rsidP="006339FB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6339FB">
        <w:rPr>
          <w:rFonts w:ascii="Times New Roman" w:hAnsi="Times New Roman" w:cs="Times New Roman"/>
          <w:sz w:val="28"/>
          <w:szCs w:val="28"/>
          <w:lang w:val="ru-RU"/>
        </w:rPr>
        <w:t xml:space="preserve">2. Итоги </w:t>
      </w:r>
      <w:r w:rsidR="005C7D6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339FB">
        <w:rPr>
          <w:rFonts w:ascii="Times New Roman" w:hAnsi="Times New Roman" w:cs="Times New Roman"/>
          <w:sz w:val="28"/>
          <w:szCs w:val="28"/>
          <w:lang w:val="ru-RU"/>
        </w:rPr>
        <w:t>тбора.</w:t>
      </w:r>
    </w:p>
    <w:p w:rsidR="00B94A3D" w:rsidRDefault="00237153" w:rsidP="006339F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7153">
        <w:rPr>
          <w:rFonts w:ascii="Times New Roman" w:hAnsi="Times New Roman" w:cs="Times New Roman"/>
          <w:sz w:val="28"/>
          <w:szCs w:val="28"/>
          <w:lang w:val="ru-RU"/>
        </w:rPr>
        <w:t xml:space="preserve">Конкурсная комиссия </w:t>
      </w:r>
      <w:r w:rsidR="005C7D69">
        <w:rPr>
          <w:rFonts w:ascii="Times New Roman" w:hAnsi="Times New Roman" w:cs="Times New Roman"/>
          <w:sz w:val="28"/>
          <w:szCs w:val="28"/>
          <w:lang w:val="ru-RU"/>
        </w:rPr>
        <w:t xml:space="preserve">оценила заявки в соответствии с </w:t>
      </w:r>
      <w:r w:rsidR="00BE6019">
        <w:rPr>
          <w:rFonts w:ascii="Times New Roman" w:hAnsi="Times New Roman" w:cs="Times New Roman"/>
          <w:sz w:val="28"/>
          <w:szCs w:val="28"/>
          <w:lang w:val="ru-RU"/>
        </w:rPr>
        <w:t>п.4 Положения</w:t>
      </w:r>
      <w:r w:rsidR="005C7D6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BE6019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п.3.3 Положения </w:t>
      </w:r>
      <w:r w:rsidRPr="00237153">
        <w:rPr>
          <w:rFonts w:ascii="Times New Roman" w:hAnsi="Times New Roman" w:cs="Times New Roman"/>
          <w:sz w:val="28"/>
          <w:szCs w:val="28"/>
          <w:lang w:val="ru-RU"/>
        </w:rPr>
        <w:t>признала поб</w:t>
      </w:r>
      <w:r w:rsidR="00BE6019">
        <w:rPr>
          <w:rFonts w:ascii="Times New Roman" w:hAnsi="Times New Roman" w:cs="Times New Roman"/>
          <w:sz w:val="28"/>
          <w:szCs w:val="28"/>
          <w:lang w:val="ru-RU"/>
        </w:rPr>
        <w:t xml:space="preserve">едителями следующих заявителей </w:t>
      </w:r>
      <w:r w:rsidRPr="00237153">
        <w:rPr>
          <w:rFonts w:ascii="Times New Roman" w:hAnsi="Times New Roman" w:cs="Times New Roman"/>
          <w:sz w:val="28"/>
          <w:szCs w:val="28"/>
          <w:lang w:val="ru-RU"/>
        </w:rPr>
        <w:t xml:space="preserve">и определила </w:t>
      </w:r>
      <w:r w:rsidR="00BE6019">
        <w:rPr>
          <w:rFonts w:ascii="Times New Roman" w:hAnsi="Times New Roman" w:cs="Times New Roman"/>
          <w:sz w:val="28"/>
          <w:szCs w:val="28"/>
          <w:lang w:val="ru-RU"/>
        </w:rPr>
        <w:t>объем предоставляемой им поддержки</w:t>
      </w:r>
      <w:r w:rsidRPr="0023715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559"/>
        <w:gridCol w:w="3260"/>
        <w:gridCol w:w="1276"/>
      </w:tblGrid>
      <w:tr w:rsidR="00B94A3D" w:rsidRPr="00B06433" w:rsidTr="00D71205">
        <w:trPr>
          <w:trHeight w:val="703"/>
          <w:tblHeader/>
        </w:trPr>
        <w:tc>
          <w:tcPr>
            <w:tcW w:w="567" w:type="dxa"/>
            <w:shd w:val="clear" w:color="000000" w:fill="FFFFFF"/>
            <w:vAlign w:val="center"/>
            <w:hideMark/>
          </w:tcPr>
          <w:p w:rsidR="00B94A3D" w:rsidRPr="00B94A3D" w:rsidRDefault="00B94A3D" w:rsidP="00B94A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4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B94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</w:t>
            </w:r>
            <w:proofErr w:type="gramEnd"/>
            <w:r w:rsidRPr="00B94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B94A3D" w:rsidRPr="00B94A3D" w:rsidRDefault="00B94A3D" w:rsidP="00B94A3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4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ОГРН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94A3D" w:rsidRPr="00B94A3D" w:rsidRDefault="00B94A3D" w:rsidP="00B94A3D">
            <w:pPr>
              <w:widowControl/>
              <w:ind w:left="-108" w:right="-13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4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ИНН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B94A3D" w:rsidRPr="00B94A3D" w:rsidRDefault="00B94A3D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94A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Наименование </w:t>
            </w:r>
            <w:r w:rsidR="00D712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организации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B94A3D" w:rsidRPr="00B94A3D" w:rsidRDefault="00D71205" w:rsidP="00B94A3D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Наименование проекта 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4A3D" w:rsidRPr="00B94A3D" w:rsidRDefault="00D71205" w:rsidP="00850E9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0313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Предоставление поддержки за счет бюджетных средств, руб.</w:t>
            </w:r>
          </w:p>
        </w:tc>
      </w:tr>
      <w:tr w:rsidR="00D71205" w:rsidRPr="00B94A3D" w:rsidTr="00D71205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3260" w:type="dxa"/>
            <w:shd w:val="clear" w:color="000000" w:fill="FFFFFF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Разработка Смарт регулятора давления природного газа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71205" w:rsidRDefault="00D71205" w:rsidP="00B0643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1 </w:t>
            </w:r>
            <w:r w:rsidR="00B06433">
              <w:rPr>
                <w:rFonts w:ascii="Times New Roman" w:eastAsia="Times New Roman" w:hAnsi="Times New Roman" w:cs="Times New Roman"/>
                <w:lang w:val="ru-RU" w:eastAsia="ru-RU"/>
              </w:rPr>
              <w:t>712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000</w:t>
            </w:r>
          </w:p>
        </w:tc>
      </w:tr>
      <w:tr w:rsidR="00D71205" w:rsidRPr="00B94A3D" w:rsidTr="00D71205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3260" w:type="dxa"/>
            <w:shd w:val="clear" w:color="000000" w:fill="FFFFFF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Разработка комплексного технологического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процесса изготовления секций соплового аппарата турбины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методом селективного лазерного сплавления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2 000 000</w:t>
            </w:r>
          </w:p>
        </w:tc>
      </w:tr>
      <w:tr w:rsidR="00D71205" w:rsidRPr="00B94A3D" w:rsidTr="00D71205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1126315000734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6315641584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«НПО «Шторм»</w:t>
            </w:r>
          </w:p>
        </w:tc>
        <w:tc>
          <w:tcPr>
            <w:tcW w:w="3260" w:type="dxa"/>
            <w:shd w:val="clear" w:color="000000" w:fill="FFFFFF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Энергонезависимые ГПА-Ц-16 на базе генераторной установки Шторм ГУ-707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2 000 000</w:t>
            </w:r>
          </w:p>
        </w:tc>
      </w:tr>
      <w:tr w:rsidR="00D71205" w:rsidRPr="00D71205" w:rsidTr="007A2938">
        <w:trPr>
          <w:trHeight w:val="233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3260" w:type="dxa"/>
            <w:shd w:val="clear" w:color="000000" w:fill="FFFFFF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маломассогабаритного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гиперспектрометра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 разрешением по поверхности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Земли 10 м с орбиты 350 км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3 000 000</w:t>
            </w:r>
          </w:p>
        </w:tc>
      </w:tr>
      <w:tr w:rsidR="00D71205" w:rsidRPr="00D71205" w:rsidTr="00D71205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3260" w:type="dxa"/>
            <w:shd w:val="clear" w:color="000000" w:fill="FFFFFF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Разработка технологии серийного производства системы автоматического управления, основанной на алгоритмах искусственного интеллекта, для малых беспилотных авиационных комплексов и наземных робототехнических средств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3 000 000</w:t>
            </w:r>
          </w:p>
        </w:tc>
      </w:tr>
      <w:tr w:rsidR="00D71205" w:rsidRPr="00D71205" w:rsidTr="00D71205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3260" w:type="dxa"/>
            <w:shd w:val="clear" w:color="000000" w:fill="FFFFFF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Изготовление и испытание перспективной конструкции горелочного устройства двигателя наземного применения на газовом топливе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2 250 000</w:t>
            </w:r>
          </w:p>
        </w:tc>
      </w:tr>
      <w:tr w:rsidR="00D71205" w:rsidRPr="00D71205" w:rsidTr="00D71205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1026301167683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6315800040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СамГТУ</w:t>
            </w:r>
            <w:proofErr w:type="spellEnd"/>
          </w:p>
        </w:tc>
        <w:tc>
          <w:tcPr>
            <w:tcW w:w="3260" w:type="dxa"/>
            <w:shd w:val="clear" w:color="000000" w:fill="FFFFFF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Разработка автоматизированного комплекса 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техникотехнологических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решений для сварки и наплавки в целях развития ремонта и сервиса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1 400 000</w:t>
            </w:r>
          </w:p>
        </w:tc>
      </w:tr>
      <w:tr w:rsidR="00D71205" w:rsidRPr="00D71205" w:rsidTr="00D71205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3260" w:type="dxa"/>
            <w:shd w:val="clear" w:color="000000" w:fill="FFFFFF"/>
          </w:tcPr>
          <w:p w:rsidR="00D71205" w:rsidRDefault="00D71205" w:rsidP="00D71205">
            <w:pPr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Разработка линейки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универсальных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высокодемпфированных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виброопор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для транспортного машиностроения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2 000 000</w:t>
            </w:r>
          </w:p>
        </w:tc>
      </w:tr>
      <w:tr w:rsidR="00D71205" w:rsidRPr="00D71205" w:rsidTr="00D71205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205" w:rsidRDefault="00D71205" w:rsidP="00D7120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3260" w:type="dxa"/>
            <w:shd w:val="clear" w:color="000000" w:fill="FFFFFF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Внедрение компрессорных лопаток на газотурбинные установки различной размерности, на основании конструктивно-технологического анализа поковок, изготовленных методом высокоскоростной штамповки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71205" w:rsidRDefault="00D71205" w:rsidP="00D71205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3 000 000</w:t>
            </w:r>
          </w:p>
        </w:tc>
      </w:tr>
    </w:tbl>
    <w:p w:rsidR="00B94A3D" w:rsidRDefault="00B94A3D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11F40" w:rsidRPr="00850E9E" w:rsidRDefault="00011F40" w:rsidP="00011F4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0E9E">
        <w:rPr>
          <w:rFonts w:ascii="Times New Roman" w:hAnsi="Times New Roman" w:cs="Times New Roman"/>
          <w:sz w:val="28"/>
          <w:szCs w:val="28"/>
          <w:lang w:val="ru-RU"/>
        </w:rPr>
        <w:t>Результаты голосования по данному решению:</w:t>
      </w:r>
    </w:p>
    <w:p w:rsidR="00011F40" w:rsidRPr="00850E9E" w:rsidRDefault="00850E9E" w:rsidP="00011F4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«За» -  </w:t>
      </w:r>
      <w:r w:rsidRPr="00850E9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 </w:t>
      </w:r>
      <w:r w:rsidR="00011F40" w:rsidRPr="00850E9E">
        <w:rPr>
          <w:rFonts w:ascii="Times New Roman" w:hAnsi="Times New Roman" w:cs="Times New Roman"/>
          <w:sz w:val="28"/>
          <w:szCs w:val="28"/>
          <w:lang w:val="ru-RU"/>
        </w:rPr>
        <w:t>голосов (а)</w:t>
      </w:r>
    </w:p>
    <w:p w:rsidR="00011F40" w:rsidRPr="00850E9E" w:rsidRDefault="00011F40" w:rsidP="00011F4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0E9E">
        <w:rPr>
          <w:rFonts w:ascii="Times New Roman" w:hAnsi="Times New Roman" w:cs="Times New Roman"/>
          <w:sz w:val="28"/>
          <w:szCs w:val="28"/>
          <w:lang w:val="ru-RU"/>
        </w:rPr>
        <w:t xml:space="preserve">«Против» - </w:t>
      </w:r>
      <w:r w:rsidR="00850E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1205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="00850E9E" w:rsidRPr="00850E9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850E9E">
        <w:rPr>
          <w:rFonts w:ascii="Times New Roman" w:hAnsi="Times New Roman" w:cs="Times New Roman"/>
          <w:sz w:val="28"/>
          <w:szCs w:val="28"/>
          <w:lang w:val="ru-RU"/>
        </w:rPr>
        <w:t>голосов (а)</w:t>
      </w:r>
    </w:p>
    <w:p w:rsidR="00011F40" w:rsidRDefault="00011F40" w:rsidP="00011F4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50E9E">
        <w:rPr>
          <w:rFonts w:ascii="Times New Roman" w:hAnsi="Times New Roman" w:cs="Times New Roman"/>
          <w:sz w:val="28"/>
          <w:szCs w:val="28"/>
          <w:lang w:val="ru-RU"/>
        </w:rPr>
        <w:t xml:space="preserve">«Воздержались» - </w:t>
      </w:r>
      <w:r w:rsidR="00C92FC3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 w:rsidR="00850E9E" w:rsidRPr="00850E9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850E9E">
        <w:rPr>
          <w:rFonts w:ascii="Times New Roman" w:hAnsi="Times New Roman" w:cs="Times New Roman"/>
          <w:sz w:val="28"/>
          <w:szCs w:val="28"/>
          <w:lang w:val="ru-RU"/>
        </w:rPr>
        <w:t>голосов (а).</w:t>
      </w:r>
    </w:p>
    <w:p w:rsidR="000D6412" w:rsidRDefault="000D6412" w:rsidP="00D7120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862DE" w:rsidRDefault="006862DE" w:rsidP="00D7120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конкурсной комиссии: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Сергиенко А. В.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Pr="00D71205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 Серов К.Л.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Ильметов А.И.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 Волков О.В.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Урюпин С.Н.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 Попов А.Л.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 Борисов М.В.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 Дмитриев Д.Н.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 Филатов В.А.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10.Федорченко Д.Г.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конкурсной комиссии: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862DE" w:rsidTr="006862DE">
        <w:tc>
          <w:tcPr>
            <w:tcW w:w="4395" w:type="dxa"/>
            <w:hideMark/>
          </w:tcPr>
          <w:p w:rsidR="006862DE" w:rsidRDefault="006862DE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Широкова М.А.</w:t>
            </w:r>
          </w:p>
        </w:tc>
        <w:tc>
          <w:tcPr>
            <w:tcW w:w="4819" w:type="dxa"/>
          </w:tcPr>
          <w:p w:rsidR="006862DE" w:rsidRDefault="006862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862DE" w:rsidRDefault="006862DE" w:rsidP="006862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94555" w:rsidRPr="00B45CE1" w:rsidRDefault="00994555" w:rsidP="006862DE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4555" w:rsidRPr="00B45CE1" w:rsidSect="007A2938">
      <w:headerReference w:type="default" r:id="rId9"/>
      <w:footerReference w:type="default" r:id="rId10"/>
      <w:pgSz w:w="11900" w:h="16840"/>
      <w:pgMar w:top="851" w:right="660" w:bottom="426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F6" w:rsidRDefault="000A4FF6" w:rsidP="00FB0BB9">
      <w:r>
        <w:separator/>
      </w:r>
    </w:p>
  </w:endnote>
  <w:endnote w:type="continuationSeparator" w:id="0">
    <w:p w:rsidR="000A4FF6" w:rsidRDefault="000A4FF6" w:rsidP="00FB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DE" w:rsidRDefault="006862DE" w:rsidP="001F7A8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F6" w:rsidRDefault="000A4FF6" w:rsidP="00FB0BB9">
      <w:r>
        <w:separator/>
      </w:r>
    </w:p>
  </w:footnote>
  <w:footnote w:type="continuationSeparator" w:id="0">
    <w:p w:rsidR="000A4FF6" w:rsidRDefault="000A4FF6" w:rsidP="00FB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028790"/>
      <w:docPartObj>
        <w:docPartGallery w:val="Page Numbers (Top of Page)"/>
        <w:docPartUnique/>
      </w:docPartObj>
    </w:sdtPr>
    <w:sdtEndPr/>
    <w:sdtContent>
      <w:p w:rsidR="008600E1" w:rsidRDefault="008600E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433" w:rsidRPr="00B06433">
          <w:rPr>
            <w:noProof/>
            <w:lang w:val="ru-RU"/>
          </w:rPr>
          <w:t>2</w:t>
        </w:r>
        <w:r>
          <w:fldChar w:fldCharType="end"/>
        </w:r>
      </w:p>
    </w:sdtContent>
  </w:sdt>
  <w:p w:rsidR="008600E1" w:rsidRDefault="008600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4F7"/>
    <w:multiLevelType w:val="hybridMultilevel"/>
    <w:tmpl w:val="E8C4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E1E58"/>
    <w:multiLevelType w:val="hybridMultilevel"/>
    <w:tmpl w:val="968E6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61E84"/>
    <w:multiLevelType w:val="hybridMultilevel"/>
    <w:tmpl w:val="DBA00BDC"/>
    <w:lvl w:ilvl="0" w:tplc="5050A572">
      <w:start w:val="1"/>
      <w:numFmt w:val="decimal"/>
      <w:lvlText w:val="%1."/>
      <w:lvlJc w:val="left"/>
      <w:pPr>
        <w:ind w:hanging="317"/>
      </w:pPr>
      <w:rPr>
        <w:rFonts w:ascii="Times New Roman" w:eastAsia="Times New Roman" w:hAnsi="Times New Roman" w:hint="default"/>
        <w:color w:val="494B4F"/>
        <w:w w:val="104"/>
        <w:sz w:val="21"/>
        <w:szCs w:val="21"/>
      </w:rPr>
    </w:lvl>
    <w:lvl w:ilvl="1" w:tplc="A2A063F6">
      <w:start w:val="1"/>
      <w:numFmt w:val="bullet"/>
      <w:lvlText w:val="•"/>
      <w:lvlJc w:val="left"/>
      <w:rPr>
        <w:rFonts w:hint="default"/>
      </w:rPr>
    </w:lvl>
    <w:lvl w:ilvl="2" w:tplc="4A8EAD78">
      <w:start w:val="1"/>
      <w:numFmt w:val="bullet"/>
      <w:lvlText w:val="•"/>
      <w:lvlJc w:val="left"/>
      <w:rPr>
        <w:rFonts w:hint="default"/>
      </w:rPr>
    </w:lvl>
    <w:lvl w:ilvl="3" w:tplc="6C64AA52">
      <w:start w:val="1"/>
      <w:numFmt w:val="bullet"/>
      <w:lvlText w:val="•"/>
      <w:lvlJc w:val="left"/>
      <w:rPr>
        <w:rFonts w:hint="default"/>
      </w:rPr>
    </w:lvl>
    <w:lvl w:ilvl="4" w:tplc="9D7E7CB6">
      <w:start w:val="1"/>
      <w:numFmt w:val="bullet"/>
      <w:lvlText w:val="•"/>
      <w:lvlJc w:val="left"/>
      <w:rPr>
        <w:rFonts w:hint="default"/>
      </w:rPr>
    </w:lvl>
    <w:lvl w:ilvl="5" w:tplc="AEB628E4">
      <w:start w:val="1"/>
      <w:numFmt w:val="bullet"/>
      <w:lvlText w:val="•"/>
      <w:lvlJc w:val="left"/>
      <w:rPr>
        <w:rFonts w:hint="default"/>
      </w:rPr>
    </w:lvl>
    <w:lvl w:ilvl="6" w:tplc="32E85A74">
      <w:start w:val="1"/>
      <w:numFmt w:val="bullet"/>
      <w:lvlText w:val="•"/>
      <w:lvlJc w:val="left"/>
      <w:rPr>
        <w:rFonts w:hint="default"/>
      </w:rPr>
    </w:lvl>
    <w:lvl w:ilvl="7" w:tplc="7FB25FA8">
      <w:start w:val="1"/>
      <w:numFmt w:val="bullet"/>
      <w:lvlText w:val="•"/>
      <w:lvlJc w:val="left"/>
      <w:rPr>
        <w:rFonts w:hint="default"/>
      </w:rPr>
    </w:lvl>
    <w:lvl w:ilvl="8" w:tplc="25DCEBE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3A91F48"/>
    <w:multiLevelType w:val="hybridMultilevel"/>
    <w:tmpl w:val="849E2270"/>
    <w:lvl w:ilvl="0" w:tplc="8500E6B2">
      <w:start w:val="1"/>
      <w:numFmt w:val="decimal"/>
      <w:lvlText w:val="%1."/>
      <w:lvlJc w:val="left"/>
      <w:pPr>
        <w:ind w:hanging="308"/>
      </w:pPr>
      <w:rPr>
        <w:rFonts w:ascii="Times New Roman" w:eastAsia="Times New Roman" w:hAnsi="Times New Roman" w:hint="default"/>
        <w:color w:val="646469"/>
        <w:w w:val="91"/>
        <w:sz w:val="22"/>
        <w:szCs w:val="22"/>
      </w:rPr>
    </w:lvl>
    <w:lvl w:ilvl="1" w:tplc="E80A85FA">
      <w:start w:val="1"/>
      <w:numFmt w:val="bullet"/>
      <w:lvlText w:val="•"/>
      <w:lvlJc w:val="left"/>
      <w:rPr>
        <w:rFonts w:hint="default"/>
      </w:rPr>
    </w:lvl>
    <w:lvl w:ilvl="2" w:tplc="4CC47ABA">
      <w:start w:val="1"/>
      <w:numFmt w:val="bullet"/>
      <w:lvlText w:val="•"/>
      <w:lvlJc w:val="left"/>
      <w:rPr>
        <w:rFonts w:hint="default"/>
      </w:rPr>
    </w:lvl>
    <w:lvl w:ilvl="3" w:tplc="D82A4A28">
      <w:start w:val="1"/>
      <w:numFmt w:val="bullet"/>
      <w:lvlText w:val="•"/>
      <w:lvlJc w:val="left"/>
      <w:rPr>
        <w:rFonts w:hint="default"/>
      </w:rPr>
    </w:lvl>
    <w:lvl w:ilvl="4" w:tplc="71D203C6">
      <w:start w:val="1"/>
      <w:numFmt w:val="bullet"/>
      <w:lvlText w:val="•"/>
      <w:lvlJc w:val="left"/>
      <w:rPr>
        <w:rFonts w:hint="default"/>
      </w:rPr>
    </w:lvl>
    <w:lvl w:ilvl="5" w:tplc="2C38A8D6">
      <w:start w:val="1"/>
      <w:numFmt w:val="bullet"/>
      <w:lvlText w:val="•"/>
      <w:lvlJc w:val="left"/>
      <w:rPr>
        <w:rFonts w:hint="default"/>
      </w:rPr>
    </w:lvl>
    <w:lvl w:ilvl="6" w:tplc="87AC6D86">
      <w:start w:val="1"/>
      <w:numFmt w:val="bullet"/>
      <w:lvlText w:val="•"/>
      <w:lvlJc w:val="left"/>
      <w:rPr>
        <w:rFonts w:hint="default"/>
      </w:rPr>
    </w:lvl>
    <w:lvl w:ilvl="7" w:tplc="2F205850">
      <w:start w:val="1"/>
      <w:numFmt w:val="bullet"/>
      <w:lvlText w:val="•"/>
      <w:lvlJc w:val="left"/>
      <w:rPr>
        <w:rFonts w:hint="default"/>
      </w:rPr>
    </w:lvl>
    <w:lvl w:ilvl="8" w:tplc="7578F45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00"/>
    <w:rsid w:val="00011F40"/>
    <w:rsid w:val="00050F12"/>
    <w:rsid w:val="0009423C"/>
    <w:rsid w:val="000A4FF6"/>
    <w:rsid w:val="000D1662"/>
    <w:rsid w:val="000D6412"/>
    <w:rsid w:val="00101A94"/>
    <w:rsid w:val="0013028A"/>
    <w:rsid w:val="00171BE6"/>
    <w:rsid w:val="00182941"/>
    <w:rsid w:val="001D509C"/>
    <w:rsid w:val="001D5403"/>
    <w:rsid w:val="001E480C"/>
    <w:rsid w:val="001F7A86"/>
    <w:rsid w:val="00204A27"/>
    <w:rsid w:val="00237153"/>
    <w:rsid w:val="002918BD"/>
    <w:rsid w:val="00293E11"/>
    <w:rsid w:val="002C3EA1"/>
    <w:rsid w:val="002F33EF"/>
    <w:rsid w:val="00303131"/>
    <w:rsid w:val="00337A88"/>
    <w:rsid w:val="003439AF"/>
    <w:rsid w:val="0036745A"/>
    <w:rsid w:val="00394E01"/>
    <w:rsid w:val="00396896"/>
    <w:rsid w:val="003A0466"/>
    <w:rsid w:val="00405569"/>
    <w:rsid w:val="00411A88"/>
    <w:rsid w:val="00412780"/>
    <w:rsid w:val="00462F4A"/>
    <w:rsid w:val="0048040A"/>
    <w:rsid w:val="00480B00"/>
    <w:rsid w:val="004A6C05"/>
    <w:rsid w:val="004E0D82"/>
    <w:rsid w:val="004F3624"/>
    <w:rsid w:val="00513622"/>
    <w:rsid w:val="0054193A"/>
    <w:rsid w:val="00545BA1"/>
    <w:rsid w:val="00547081"/>
    <w:rsid w:val="00555E93"/>
    <w:rsid w:val="00572822"/>
    <w:rsid w:val="005C7D69"/>
    <w:rsid w:val="006020A0"/>
    <w:rsid w:val="00610E00"/>
    <w:rsid w:val="006339FB"/>
    <w:rsid w:val="00642BFA"/>
    <w:rsid w:val="006862DE"/>
    <w:rsid w:val="006C0F34"/>
    <w:rsid w:val="007477E7"/>
    <w:rsid w:val="007843BE"/>
    <w:rsid w:val="007860A5"/>
    <w:rsid w:val="007876C1"/>
    <w:rsid w:val="00797D4B"/>
    <w:rsid w:val="007A2938"/>
    <w:rsid w:val="008052E6"/>
    <w:rsid w:val="00850E9E"/>
    <w:rsid w:val="008600E1"/>
    <w:rsid w:val="00870E55"/>
    <w:rsid w:val="00891FD7"/>
    <w:rsid w:val="00895A5C"/>
    <w:rsid w:val="008A4433"/>
    <w:rsid w:val="008A55C7"/>
    <w:rsid w:val="008F383A"/>
    <w:rsid w:val="00912822"/>
    <w:rsid w:val="00923716"/>
    <w:rsid w:val="00973FEE"/>
    <w:rsid w:val="00994555"/>
    <w:rsid w:val="009D611B"/>
    <w:rsid w:val="009D745C"/>
    <w:rsid w:val="009F0A11"/>
    <w:rsid w:val="00A16207"/>
    <w:rsid w:val="00A65C9C"/>
    <w:rsid w:val="00A70018"/>
    <w:rsid w:val="00A97CB0"/>
    <w:rsid w:val="00AD5CCA"/>
    <w:rsid w:val="00B06433"/>
    <w:rsid w:val="00B11106"/>
    <w:rsid w:val="00B15F41"/>
    <w:rsid w:val="00B45CE1"/>
    <w:rsid w:val="00B603FB"/>
    <w:rsid w:val="00B80C9F"/>
    <w:rsid w:val="00B94A3D"/>
    <w:rsid w:val="00BE6019"/>
    <w:rsid w:val="00C63766"/>
    <w:rsid w:val="00C67177"/>
    <w:rsid w:val="00C92FC3"/>
    <w:rsid w:val="00CB092A"/>
    <w:rsid w:val="00CD4197"/>
    <w:rsid w:val="00CD724E"/>
    <w:rsid w:val="00D22E83"/>
    <w:rsid w:val="00D3744F"/>
    <w:rsid w:val="00D475AA"/>
    <w:rsid w:val="00D556F9"/>
    <w:rsid w:val="00D71205"/>
    <w:rsid w:val="00D8213C"/>
    <w:rsid w:val="00E25C8C"/>
    <w:rsid w:val="00E26E6C"/>
    <w:rsid w:val="00E47B93"/>
    <w:rsid w:val="00E62B5D"/>
    <w:rsid w:val="00E62C78"/>
    <w:rsid w:val="00E947F0"/>
    <w:rsid w:val="00EE5FA7"/>
    <w:rsid w:val="00EF3DA0"/>
    <w:rsid w:val="00EF4E29"/>
    <w:rsid w:val="00F20329"/>
    <w:rsid w:val="00F41C48"/>
    <w:rsid w:val="00F61800"/>
    <w:rsid w:val="00FB0BB9"/>
    <w:rsid w:val="00FE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081"/>
  </w:style>
  <w:style w:type="paragraph" w:styleId="1">
    <w:name w:val="heading 1"/>
    <w:basedOn w:val="a"/>
    <w:uiPriority w:val="1"/>
    <w:qFormat/>
    <w:rsid w:val="00547081"/>
    <w:pPr>
      <w:ind w:left="633"/>
      <w:outlineLvl w:val="0"/>
    </w:pPr>
    <w:rPr>
      <w:rFonts w:ascii="Times New Roman" w:eastAsia="Times New Roman" w:hAnsi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081"/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547081"/>
  </w:style>
  <w:style w:type="paragraph" w:customStyle="1" w:styleId="TableParagraph">
    <w:name w:val="Table Paragraph"/>
    <w:basedOn w:val="a"/>
    <w:uiPriority w:val="1"/>
    <w:qFormat/>
    <w:rsid w:val="00547081"/>
  </w:style>
  <w:style w:type="character" w:styleId="a5">
    <w:name w:val="annotation reference"/>
    <w:basedOn w:val="a0"/>
    <w:uiPriority w:val="99"/>
    <w:semiHidden/>
    <w:unhideWhenUsed/>
    <w:rsid w:val="000D16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16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166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16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166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16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66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D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0B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0BB9"/>
  </w:style>
  <w:style w:type="paragraph" w:styleId="af">
    <w:name w:val="footer"/>
    <w:basedOn w:val="a"/>
    <w:link w:val="af0"/>
    <w:uiPriority w:val="99"/>
    <w:unhideWhenUsed/>
    <w:rsid w:val="00FB0B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0BB9"/>
  </w:style>
  <w:style w:type="paragraph" w:styleId="af1">
    <w:name w:val="Normal (Web)"/>
    <w:basedOn w:val="a"/>
    <w:uiPriority w:val="99"/>
    <w:semiHidden/>
    <w:unhideWhenUsed/>
    <w:rsid w:val="006862D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081"/>
  </w:style>
  <w:style w:type="paragraph" w:styleId="1">
    <w:name w:val="heading 1"/>
    <w:basedOn w:val="a"/>
    <w:uiPriority w:val="1"/>
    <w:qFormat/>
    <w:rsid w:val="00547081"/>
    <w:pPr>
      <w:ind w:left="633"/>
      <w:outlineLvl w:val="0"/>
    </w:pPr>
    <w:rPr>
      <w:rFonts w:ascii="Times New Roman" w:eastAsia="Times New Roman" w:hAnsi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0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7081"/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547081"/>
  </w:style>
  <w:style w:type="paragraph" w:customStyle="1" w:styleId="TableParagraph">
    <w:name w:val="Table Paragraph"/>
    <w:basedOn w:val="a"/>
    <w:uiPriority w:val="1"/>
    <w:qFormat/>
    <w:rsid w:val="00547081"/>
  </w:style>
  <w:style w:type="character" w:styleId="a5">
    <w:name w:val="annotation reference"/>
    <w:basedOn w:val="a0"/>
    <w:uiPriority w:val="99"/>
    <w:semiHidden/>
    <w:unhideWhenUsed/>
    <w:rsid w:val="000D16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16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166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16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166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16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66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D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0B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0BB9"/>
  </w:style>
  <w:style w:type="paragraph" w:styleId="af">
    <w:name w:val="footer"/>
    <w:basedOn w:val="a"/>
    <w:link w:val="af0"/>
    <w:uiPriority w:val="99"/>
    <w:unhideWhenUsed/>
    <w:rsid w:val="00FB0B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0BB9"/>
  </w:style>
  <w:style w:type="paragraph" w:styleId="af1">
    <w:name w:val="Normal (Web)"/>
    <w:basedOn w:val="a"/>
    <w:uiPriority w:val="99"/>
    <w:semiHidden/>
    <w:unhideWhenUsed/>
    <w:rsid w:val="006862DE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7494-534F-401B-A89D-8A5F1851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user-5067</dc:creator>
  <cp:lastModifiedBy>Симакова </cp:lastModifiedBy>
  <cp:revision>3</cp:revision>
  <cp:lastPrinted>2019-10-24T14:24:00Z</cp:lastPrinted>
  <dcterms:created xsi:type="dcterms:W3CDTF">2019-10-25T07:25:00Z</dcterms:created>
  <dcterms:modified xsi:type="dcterms:W3CDTF">2019-10-25T10:52:00Z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2016-06-23T00:00:00Z</vt:filetime>
  </property>
</Properties>
</file>